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94" w:rsidRDefault="005B0D94" w:rsidP="005B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РЕЕСТР МЕСТ (ПЛОЩАДОК) НАКОПЛЕНИЯ </w:t>
      </w:r>
      <w:r w:rsidR="004A1A67">
        <w:rPr>
          <w:rFonts w:ascii="Times New Roman" w:hAnsi="Times New Roman" w:cs="Times New Roman"/>
          <w:b/>
        </w:rPr>
        <w:t xml:space="preserve">ТКО </w:t>
      </w:r>
      <w:r w:rsidRPr="005B0D94">
        <w:rPr>
          <w:rFonts w:ascii="Times New Roman" w:hAnsi="Times New Roman" w:cs="Times New Roman"/>
          <w:b/>
          <w:sz w:val="32"/>
          <w:szCs w:val="32"/>
        </w:rPr>
        <w:t>юридических лиц</w:t>
      </w:r>
      <w:r>
        <w:rPr>
          <w:rFonts w:ascii="Times New Roman" w:hAnsi="Times New Roman" w:cs="Times New Roman"/>
          <w:b/>
        </w:rPr>
        <w:t xml:space="preserve">  </w:t>
      </w:r>
      <w:r w:rsidR="008A472C">
        <w:rPr>
          <w:rFonts w:ascii="Times New Roman" w:hAnsi="Times New Roman" w:cs="Times New Roman"/>
          <w:b/>
        </w:rPr>
        <w:t xml:space="preserve">НА ТЕРРИТОРИИ </w:t>
      </w:r>
      <w:r>
        <w:rPr>
          <w:rFonts w:ascii="Times New Roman" w:hAnsi="Times New Roman" w:cs="Times New Roman"/>
          <w:b/>
        </w:rPr>
        <w:t>ИВНЯКОВСКО</w:t>
      </w:r>
      <w:r w:rsidR="004A1A67">
        <w:rPr>
          <w:rFonts w:ascii="Times New Roman" w:hAnsi="Times New Roman" w:cs="Times New Roman"/>
          <w:b/>
        </w:rPr>
        <w:t>ГО</w:t>
      </w:r>
    </w:p>
    <w:p w:rsidR="005B0D94" w:rsidRDefault="005B0D94" w:rsidP="005B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</w:t>
      </w:r>
      <w:r w:rsidR="004A1A67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ПОСЕЛЕНИ</w:t>
      </w:r>
      <w:r w:rsidR="004A1A67">
        <w:rPr>
          <w:rFonts w:ascii="Times New Roman" w:hAnsi="Times New Roman" w:cs="Times New Roman"/>
          <w:b/>
        </w:rPr>
        <w:t>Я</w:t>
      </w:r>
    </w:p>
    <w:p w:rsidR="005B0D94" w:rsidRDefault="005B0D94" w:rsidP="005B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52" w:type="dxa"/>
        <w:tblInd w:w="-743" w:type="dxa"/>
        <w:tblLayout w:type="fixed"/>
        <w:tblLook w:val="04A0"/>
      </w:tblPr>
      <w:tblGrid>
        <w:gridCol w:w="567"/>
        <w:gridCol w:w="2411"/>
        <w:gridCol w:w="2409"/>
        <w:gridCol w:w="1395"/>
        <w:gridCol w:w="1157"/>
        <w:gridCol w:w="850"/>
        <w:gridCol w:w="1418"/>
        <w:gridCol w:w="2195"/>
        <w:gridCol w:w="2550"/>
      </w:tblGrid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33636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3636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3636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покрытие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Площадь кв</w:t>
            </w:r>
            <w:proofErr w:type="gramStart"/>
            <w:r w:rsidRPr="0033636C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  <w:b/>
              </w:rPr>
            </w:pPr>
            <w:r w:rsidRPr="0033636C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lang w:eastAsia="ru-RU"/>
              </w:rPr>
              <w:t>вид контейнера</w:t>
            </w:r>
          </w:p>
        </w:tc>
        <w:tc>
          <w:tcPr>
            <w:tcW w:w="2195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33636C" w:rsidP="005B0D94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Транснефт</w:t>
            </w:r>
            <w:proofErr w:type="gramStart"/>
            <w:r w:rsidRPr="0033636C">
              <w:rPr>
                <w:rFonts w:ascii="Times New Roman" w:hAnsi="Times New Roman" w:cs="Times New Roman"/>
              </w:rPr>
              <w:t>ь</w:t>
            </w:r>
            <w:proofErr w:type="spellEnd"/>
            <w:r w:rsidRPr="0033636C">
              <w:rPr>
                <w:rFonts w:ascii="Times New Roman" w:hAnsi="Times New Roman" w:cs="Times New Roman"/>
              </w:rPr>
              <w:t>-</w:t>
            </w:r>
            <w:proofErr w:type="gramEnd"/>
            <w:r w:rsidRPr="0033636C">
              <w:rPr>
                <w:rFonts w:ascii="Times New Roman" w:hAnsi="Times New Roman" w:cs="Times New Roman"/>
              </w:rPr>
              <w:t xml:space="preserve"> Балтика»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асфальт</w:t>
            </w:r>
          </w:p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</w:p>
          <w:p w:rsidR="0033636C" w:rsidRPr="0033636C" w:rsidRDefault="004A1A67" w:rsidP="00336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6C" w:rsidRPr="0033636C" w:rsidRDefault="004A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lang w:eastAsia="ru-RU"/>
              </w:rPr>
            </w:pPr>
            <w:r w:rsidRPr="0033636C">
              <w:rPr>
                <w:rFonts w:ascii="Times New Roman" w:hAnsi="Times New Roman" w:cs="Times New Roman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Транснефт</w:t>
            </w:r>
            <w:proofErr w:type="gramStart"/>
            <w:r w:rsidRPr="0033636C">
              <w:rPr>
                <w:rFonts w:ascii="Times New Roman" w:hAnsi="Times New Roman" w:cs="Times New Roman"/>
              </w:rPr>
              <w:t>ь</w:t>
            </w:r>
            <w:proofErr w:type="spellEnd"/>
            <w:r w:rsidRPr="0033636C">
              <w:rPr>
                <w:rFonts w:ascii="Times New Roman" w:hAnsi="Times New Roman" w:cs="Times New Roman"/>
              </w:rPr>
              <w:t>-</w:t>
            </w:r>
            <w:proofErr w:type="gramEnd"/>
            <w:r w:rsidRPr="0033636C">
              <w:rPr>
                <w:rFonts w:ascii="Times New Roman" w:hAnsi="Times New Roman" w:cs="Times New Roman"/>
              </w:rPr>
              <w:t xml:space="preserve"> Балтика»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5B0D94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Стефаниди</w:t>
            </w:r>
            <w:proofErr w:type="spellEnd"/>
            <w:r w:rsidRPr="003363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B14434" w:rsidP="00336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33636C" w:rsidRPr="0033636C" w:rsidRDefault="00B144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(металл)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3636C">
              <w:rPr>
                <w:rFonts w:ascii="Times New Roman" w:hAnsi="Times New Roman" w:cs="Times New Roman"/>
              </w:rPr>
              <w:t>Стефаниди</w:t>
            </w:r>
            <w:proofErr w:type="spellEnd"/>
            <w:r w:rsidRPr="0033636C">
              <w:rPr>
                <w:rFonts w:ascii="Times New Roman" w:hAnsi="Times New Roman" w:cs="Times New Roman"/>
              </w:rPr>
              <w:t>»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5B0D94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ЗАО «Ярославский завод металлоконструкций»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63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  <w:p w:rsidR="0033636C" w:rsidRPr="0033636C" w:rsidRDefault="003363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ограждения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3636C" w:rsidP="006335F7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ЗАО «Ярославский завод металлоконструкций»</w:t>
            </w:r>
          </w:p>
        </w:tc>
      </w:tr>
      <w:tr w:rsidR="0033636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36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 w:rsidP="005B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Стройконструкция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C" w:rsidRPr="0033636C" w:rsidRDefault="003F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636C" w:rsidRPr="0033636C" w:rsidRDefault="003F60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куб</w:t>
            </w:r>
          </w:p>
        </w:tc>
        <w:tc>
          <w:tcPr>
            <w:tcW w:w="2195" w:type="dxa"/>
            <w:shd w:val="clear" w:color="auto" w:fill="auto"/>
          </w:tcPr>
          <w:p w:rsidR="0033636C" w:rsidRDefault="003F607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33636C" w:rsidRPr="0033636C" w:rsidRDefault="003F607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Стройконструкция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19AE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8A4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Pr="0033636C" w:rsidRDefault="004619AE" w:rsidP="007C52ED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№26 «Ветерок»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</w:p>
        </w:tc>
      </w:tr>
      <w:tr w:rsidR="004619AE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8A4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Pr="0033636C" w:rsidRDefault="004619AE" w:rsidP="007C52ED">
            <w:pPr>
              <w:rPr>
                <w:rFonts w:ascii="Times New Roman" w:hAnsi="Times New Roman" w:cs="Times New Roman"/>
              </w:rPr>
            </w:pPr>
            <w:r w:rsidRPr="0033636C"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Сарафоновская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AE" w:rsidRDefault="00461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4619AE" w:rsidRDefault="004619A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4619AE" w:rsidRDefault="004619A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</w:p>
        </w:tc>
      </w:tr>
      <w:tr w:rsidR="00263582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Pr="0033636C" w:rsidRDefault="00263582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Ивняковская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ШС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2" w:rsidRDefault="0026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63582" w:rsidRDefault="002635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263582" w:rsidRDefault="002635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263582" w:rsidRDefault="00263582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д.1а</w:t>
            </w:r>
          </w:p>
        </w:tc>
      </w:tr>
      <w:tr w:rsidR="001C17D9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 42 «Родничок»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D9" w:rsidRDefault="001C1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C17D9" w:rsidRDefault="001C17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1C17D9" w:rsidRDefault="001C17D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1C17D9" w:rsidRDefault="001C17D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7а</w:t>
            </w:r>
          </w:p>
        </w:tc>
      </w:tr>
      <w:tr w:rsidR="00124F51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«Магазин с инженерными коммуникациями»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1" w:rsidRDefault="0012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24F51" w:rsidRDefault="00124F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124F51" w:rsidRDefault="00124F5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124F51" w:rsidRDefault="00124F51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</w:t>
            </w:r>
          </w:p>
        </w:tc>
      </w:tr>
      <w:tr w:rsidR="00A378C3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Карачихская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C3" w:rsidRDefault="00A3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78C3" w:rsidRDefault="00A378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A378C3" w:rsidRDefault="00A378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A378C3" w:rsidRDefault="00A378C3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стр. 31</w:t>
            </w:r>
          </w:p>
        </w:tc>
      </w:tr>
      <w:tr w:rsidR="00A9659D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№3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9D" w:rsidRDefault="00A9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659D" w:rsidRDefault="00A965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A9659D" w:rsidRDefault="00A9659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2550" w:type="dxa"/>
            <w:shd w:val="clear" w:color="auto" w:fill="auto"/>
          </w:tcPr>
          <w:p w:rsidR="00A9659D" w:rsidRDefault="00A9659D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11</w:t>
            </w:r>
          </w:p>
        </w:tc>
      </w:tr>
      <w:tr w:rsidR="0072358B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«Магнит» (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Анекдот)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8B" w:rsidRDefault="0072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358B" w:rsidRDefault="007235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72358B" w:rsidRDefault="0072358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2550" w:type="dxa"/>
            <w:shd w:val="clear" w:color="auto" w:fill="auto"/>
          </w:tcPr>
          <w:p w:rsidR="0072358B" w:rsidRDefault="0072358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Ивняки,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д.7</w:t>
            </w:r>
          </w:p>
        </w:tc>
      </w:tr>
      <w:tr w:rsidR="00A321D0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«Ярославский завод Металлических дверей»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321D0" w:rsidRDefault="00A3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21D0" w:rsidRDefault="00A321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  <w:p w:rsidR="00A321D0" w:rsidRDefault="00A321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куб</w:t>
            </w:r>
          </w:p>
        </w:tc>
        <w:tc>
          <w:tcPr>
            <w:tcW w:w="2195" w:type="dxa"/>
            <w:shd w:val="clear" w:color="auto" w:fill="auto"/>
          </w:tcPr>
          <w:p w:rsidR="00A321D0" w:rsidRDefault="00A321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A321D0" w:rsidRDefault="00A321D0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  <w:p w:rsidR="00A321D0" w:rsidRDefault="00A321D0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4а</w:t>
            </w:r>
          </w:p>
        </w:tc>
      </w:tr>
      <w:tr w:rsidR="00A24109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042A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«ИКСЦ»</w:t>
            </w:r>
          </w:p>
          <w:p w:rsidR="00A24109" w:rsidRDefault="00A24109" w:rsidP="006335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Ивняковский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культурно-спортивный центр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9" w:rsidRDefault="00A24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4109" w:rsidRDefault="00A241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A24109" w:rsidRDefault="00A241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A24109" w:rsidRDefault="00A24109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Ивняки,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ветлая, д. 4а</w:t>
            </w:r>
          </w:p>
        </w:tc>
      </w:tr>
      <w:tr w:rsidR="00042A9E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 Дом культуры Сарафоново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E" w:rsidRDefault="00042A9E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42A9E" w:rsidRDefault="00042A9E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042A9E" w:rsidRDefault="00042A9E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042A9E" w:rsidRDefault="00042A9E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 д. 56</w:t>
            </w:r>
          </w:p>
        </w:tc>
      </w:tr>
      <w:tr w:rsidR="00D67D15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«Космос»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15" w:rsidRDefault="00D67D15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7D15" w:rsidRDefault="00D67D15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D67D15" w:rsidRDefault="00D67D15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D67D15" w:rsidRDefault="00D67D15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   СНТ «Космос»</w:t>
            </w:r>
          </w:p>
        </w:tc>
      </w:tr>
      <w:tr w:rsidR="007D6FC8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«Магнит» (ММ </w:t>
            </w:r>
            <w:proofErr w:type="spellStart"/>
            <w:r>
              <w:rPr>
                <w:rFonts w:ascii="Times New Roman" w:hAnsi="Times New Roman" w:cs="Times New Roman"/>
              </w:rPr>
              <w:t>Онёк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8" w:rsidRDefault="007D6FC8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D6FC8" w:rsidRDefault="007D6FC8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7D6FC8" w:rsidRDefault="007D6FC8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2550" w:type="dxa"/>
            <w:shd w:val="clear" w:color="auto" w:fill="auto"/>
          </w:tcPr>
          <w:p w:rsidR="007D6FC8" w:rsidRDefault="007D6FC8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д.8</w:t>
            </w:r>
          </w:p>
        </w:tc>
      </w:tr>
      <w:tr w:rsidR="00D258C4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</w:rPr>
              <w:t>, ООО»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C4" w:rsidRDefault="00D258C4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258C4" w:rsidRDefault="00D258C4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 1,1</w:t>
            </w:r>
          </w:p>
        </w:tc>
        <w:tc>
          <w:tcPr>
            <w:tcW w:w="2195" w:type="dxa"/>
            <w:shd w:val="clear" w:color="auto" w:fill="auto"/>
          </w:tcPr>
          <w:p w:rsidR="00D258C4" w:rsidRDefault="004154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D258C4" w:rsidRDefault="00D258C4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 Зверинцы,</w:t>
            </w:r>
            <w:r w:rsidR="007413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Юго-западная окружная дорога слева от оси проезжей части</w:t>
            </w:r>
          </w:p>
        </w:tc>
      </w:tr>
      <w:tr w:rsidR="006C4B4B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 w:rsidP="007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«Артель»</w:t>
            </w:r>
          </w:p>
          <w:p w:rsidR="00D3679B" w:rsidRDefault="00D3679B" w:rsidP="006335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 «Мой мясной)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B" w:rsidRDefault="006C4B4B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4B4B" w:rsidRDefault="006C4B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6C4B4B" w:rsidRDefault="00D3679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б/ограждения</w:t>
            </w:r>
          </w:p>
        </w:tc>
        <w:tc>
          <w:tcPr>
            <w:tcW w:w="2550" w:type="dxa"/>
            <w:shd w:val="clear" w:color="auto" w:fill="auto"/>
          </w:tcPr>
          <w:p w:rsidR="006C4B4B" w:rsidRDefault="006C4B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район 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10а</w:t>
            </w:r>
          </w:p>
        </w:tc>
      </w:tr>
      <w:tr w:rsidR="0041544B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</w:rPr>
              <w:t>, ООО» АЗС №16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B" w:rsidRDefault="0041544B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1544B" w:rsidRDefault="004154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41544B" w:rsidRDefault="0041544B" w:rsidP="0067499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41544B" w:rsidRDefault="0041544B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 Зверинцы, Юго-западная окружная дорога слева от оси проезжей части</w:t>
            </w:r>
          </w:p>
        </w:tc>
      </w:tr>
      <w:tr w:rsidR="00E83A3F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лицо Котов В. И.</w:t>
            </w:r>
          </w:p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Default="00E83A3F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83A3F" w:rsidRDefault="00E83A3F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2195" w:type="dxa"/>
            <w:shd w:val="clear" w:color="auto" w:fill="auto"/>
          </w:tcPr>
          <w:p w:rsidR="00E83A3F" w:rsidRDefault="00E83A3F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Карачиха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  <w:p w:rsidR="00E83A3F" w:rsidRDefault="00E83A3F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напротив д. 11 </w:t>
            </w:r>
          </w:p>
        </w:tc>
      </w:tr>
      <w:tr w:rsidR="009F511C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 w:rsidP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«Артель» </w:t>
            </w:r>
            <w:proofErr w:type="spellStart"/>
            <w:r>
              <w:rPr>
                <w:rFonts w:ascii="Times New Roman" w:hAnsi="Times New Roman" w:cs="Times New Roman"/>
              </w:rPr>
              <w:t>Котеджный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поселок «Семейный»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C" w:rsidRDefault="009F511C" w:rsidP="00674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F511C" w:rsidRDefault="009F511C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1.1</w:t>
            </w:r>
          </w:p>
        </w:tc>
        <w:tc>
          <w:tcPr>
            <w:tcW w:w="2195" w:type="dxa"/>
            <w:shd w:val="clear" w:color="auto" w:fill="auto"/>
          </w:tcPr>
          <w:p w:rsidR="009F511C" w:rsidRDefault="009F511C" w:rsidP="001440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9F511C" w:rsidRDefault="009F511C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F511C" w:rsidRDefault="009F511C" w:rsidP="00633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емейная</w:t>
            </w:r>
          </w:p>
        </w:tc>
      </w:tr>
      <w:tr w:rsidR="00E15B21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 w:rsidP="0055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лицо Котов В. И.</w:t>
            </w:r>
          </w:p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«Пятерочка»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21" w:rsidRDefault="00E15B21" w:rsidP="00254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15B21" w:rsidRDefault="00E15B21" w:rsidP="002547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1.1</w:t>
            </w:r>
          </w:p>
        </w:tc>
        <w:tc>
          <w:tcPr>
            <w:tcW w:w="2195" w:type="dxa"/>
            <w:shd w:val="clear" w:color="auto" w:fill="auto"/>
          </w:tcPr>
          <w:p w:rsidR="00E15B21" w:rsidRDefault="00E15B21" w:rsidP="002547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15B21" w:rsidRDefault="00E15B21" w:rsidP="00E15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здания № 1</w:t>
            </w:r>
          </w:p>
        </w:tc>
      </w:tr>
      <w:tr w:rsidR="0078576F" w:rsidRPr="0033636C" w:rsidTr="0033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Комиссаров П. А.</w:t>
            </w:r>
          </w:p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«Магнит»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8576F" w:rsidRDefault="0078576F" w:rsidP="00BF10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Евро 1.1</w:t>
            </w:r>
          </w:p>
        </w:tc>
        <w:tc>
          <w:tcPr>
            <w:tcW w:w="2195" w:type="dxa"/>
            <w:shd w:val="clear" w:color="auto" w:fill="auto"/>
          </w:tcPr>
          <w:p w:rsidR="0078576F" w:rsidRDefault="0078576F" w:rsidP="00BF10A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2550" w:type="dxa"/>
            <w:shd w:val="clear" w:color="auto" w:fill="auto"/>
          </w:tcPr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8576F" w:rsidRDefault="0078576F" w:rsidP="00BF1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52</w:t>
            </w:r>
          </w:p>
        </w:tc>
      </w:tr>
    </w:tbl>
    <w:p w:rsidR="00043810" w:rsidRPr="0033636C" w:rsidRDefault="00043810">
      <w:pPr>
        <w:rPr>
          <w:rFonts w:ascii="Times New Roman" w:hAnsi="Times New Roman" w:cs="Times New Roman"/>
        </w:rPr>
      </w:pPr>
    </w:p>
    <w:sectPr w:rsidR="00043810" w:rsidRPr="0033636C" w:rsidSect="005B0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D94"/>
    <w:rsid w:val="00012FB1"/>
    <w:rsid w:val="00042A9E"/>
    <w:rsid w:val="00043810"/>
    <w:rsid w:val="00087DE5"/>
    <w:rsid w:val="00124F51"/>
    <w:rsid w:val="0014692D"/>
    <w:rsid w:val="001853D7"/>
    <w:rsid w:val="00192F2A"/>
    <w:rsid w:val="001C17D9"/>
    <w:rsid w:val="001E306F"/>
    <w:rsid w:val="00263582"/>
    <w:rsid w:val="002774BB"/>
    <w:rsid w:val="003248C4"/>
    <w:rsid w:val="0033636C"/>
    <w:rsid w:val="003559B2"/>
    <w:rsid w:val="003F6074"/>
    <w:rsid w:val="0041544B"/>
    <w:rsid w:val="004619AE"/>
    <w:rsid w:val="004A1A67"/>
    <w:rsid w:val="005B0D94"/>
    <w:rsid w:val="005D217C"/>
    <w:rsid w:val="005F0FB5"/>
    <w:rsid w:val="006C4B4B"/>
    <w:rsid w:val="0072358B"/>
    <w:rsid w:val="0074134A"/>
    <w:rsid w:val="0078576F"/>
    <w:rsid w:val="007B1DB7"/>
    <w:rsid w:val="007D6FC8"/>
    <w:rsid w:val="008A472C"/>
    <w:rsid w:val="008C2E97"/>
    <w:rsid w:val="009F511C"/>
    <w:rsid w:val="00A24109"/>
    <w:rsid w:val="00A321D0"/>
    <w:rsid w:val="00A378C3"/>
    <w:rsid w:val="00A76D56"/>
    <w:rsid w:val="00A9659D"/>
    <w:rsid w:val="00AA12B5"/>
    <w:rsid w:val="00B14434"/>
    <w:rsid w:val="00B42250"/>
    <w:rsid w:val="00B508F9"/>
    <w:rsid w:val="00B83822"/>
    <w:rsid w:val="00BD4494"/>
    <w:rsid w:val="00C56DC9"/>
    <w:rsid w:val="00CE1874"/>
    <w:rsid w:val="00D10198"/>
    <w:rsid w:val="00D24F01"/>
    <w:rsid w:val="00D258C4"/>
    <w:rsid w:val="00D3679B"/>
    <w:rsid w:val="00D43F91"/>
    <w:rsid w:val="00D67D15"/>
    <w:rsid w:val="00D83569"/>
    <w:rsid w:val="00E12656"/>
    <w:rsid w:val="00E15B21"/>
    <w:rsid w:val="00E83A3F"/>
    <w:rsid w:val="00F6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2019-12-05T05:51:00Z</dcterms:created>
  <dcterms:modified xsi:type="dcterms:W3CDTF">2022-08-23T11:51:00Z</dcterms:modified>
</cp:coreProperties>
</file>